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0A9E" w14:textId="72B416BD" w:rsidR="00461A4D" w:rsidRDefault="00461A4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70269" wp14:editId="5C6EA55E">
            <wp:simplePos x="0" y="0"/>
            <wp:positionH relativeFrom="margin">
              <wp:posOffset>1537335</wp:posOffset>
            </wp:positionH>
            <wp:positionV relativeFrom="margin">
              <wp:posOffset>-226060</wp:posOffset>
            </wp:positionV>
            <wp:extent cx="2540000" cy="254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oja 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759EC" w14:textId="77777777" w:rsidR="0072274A" w:rsidRDefault="0072274A" w:rsidP="0095583C">
      <w:pPr>
        <w:rPr>
          <w:lang w:val="en-GB"/>
        </w:rPr>
      </w:pPr>
    </w:p>
    <w:p w14:paraId="3650904D" w14:textId="77777777" w:rsidR="00461A4D" w:rsidRDefault="00461A4D" w:rsidP="00461A4D">
      <w:pPr>
        <w:jc w:val="both"/>
        <w:rPr>
          <w:lang w:val="en-GB"/>
        </w:rPr>
      </w:pPr>
    </w:p>
    <w:p w14:paraId="4BBCBDB4" w14:textId="77777777" w:rsidR="00461A4D" w:rsidRDefault="00461A4D" w:rsidP="00461A4D">
      <w:pPr>
        <w:jc w:val="both"/>
        <w:rPr>
          <w:lang w:val="en-GB"/>
        </w:rPr>
      </w:pPr>
    </w:p>
    <w:p w14:paraId="22C6732A" w14:textId="77777777" w:rsidR="00461A4D" w:rsidRDefault="00461A4D" w:rsidP="00461A4D">
      <w:pPr>
        <w:jc w:val="both"/>
        <w:rPr>
          <w:lang w:val="en-GB"/>
        </w:rPr>
      </w:pPr>
    </w:p>
    <w:p w14:paraId="323CE4C1" w14:textId="77777777" w:rsidR="00461A4D" w:rsidRDefault="00461A4D" w:rsidP="00461A4D">
      <w:pPr>
        <w:jc w:val="both"/>
        <w:rPr>
          <w:lang w:val="en-GB"/>
        </w:rPr>
      </w:pPr>
    </w:p>
    <w:p w14:paraId="6520996D" w14:textId="77777777" w:rsidR="00461A4D" w:rsidRDefault="00461A4D" w:rsidP="00461A4D">
      <w:pPr>
        <w:jc w:val="both"/>
        <w:rPr>
          <w:lang w:val="en-GB"/>
        </w:rPr>
      </w:pPr>
    </w:p>
    <w:p w14:paraId="2EAAD838" w14:textId="77777777" w:rsidR="00461A4D" w:rsidRDefault="00461A4D" w:rsidP="00461A4D">
      <w:pPr>
        <w:jc w:val="both"/>
        <w:rPr>
          <w:lang w:val="en-GB"/>
        </w:rPr>
      </w:pPr>
    </w:p>
    <w:p w14:paraId="6B35AC37" w14:textId="77777777" w:rsidR="00461A4D" w:rsidRDefault="00461A4D" w:rsidP="00461A4D">
      <w:pPr>
        <w:jc w:val="both"/>
        <w:rPr>
          <w:lang w:val="en-GB"/>
        </w:rPr>
      </w:pPr>
    </w:p>
    <w:p w14:paraId="051CABF3" w14:textId="77777777" w:rsidR="00461A4D" w:rsidRDefault="00461A4D" w:rsidP="00461A4D">
      <w:pPr>
        <w:jc w:val="both"/>
        <w:rPr>
          <w:lang w:val="en-GB"/>
        </w:rPr>
      </w:pPr>
    </w:p>
    <w:p w14:paraId="37FD4765" w14:textId="77777777" w:rsidR="00461A4D" w:rsidRDefault="00461A4D" w:rsidP="00461A4D">
      <w:pPr>
        <w:jc w:val="both"/>
        <w:rPr>
          <w:lang w:val="en-GB"/>
        </w:rPr>
      </w:pPr>
    </w:p>
    <w:p w14:paraId="0AA8B76D" w14:textId="77777777" w:rsidR="00461A4D" w:rsidRDefault="00461A4D" w:rsidP="00461A4D">
      <w:pPr>
        <w:jc w:val="both"/>
        <w:rPr>
          <w:lang w:val="en-GB"/>
        </w:rPr>
      </w:pPr>
    </w:p>
    <w:p w14:paraId="1BCAEF9A" w14:textId="77777777" w:rsidR="00461A4D" w:rsidRDefault="00461A4D" w:rsidP="00461A4D">
      <w:pPr>
        <w:jc w:val="both"/>
        <w:rPr>
          <w:lang w:val="en-GB"/>
        </w:rPr>
      </w:pPr>
    </w:p>
    <w:p w14:paraId="5356A25D" w14:textId="30916015" w:rsidR="00461A4D" w:rsidRPr="00461A4D" w:rsidRDefault="00461A4D" w:rsidP="00461A4D">
      <w:pPr>
        <w:jc w:val="center"/>
        <w:rPr>
          <w:b/>
          <w:u w:val="single"/>
          <w:lang w:val="en-GB"/>
        </w:rPr>
      </w:pPr>
      <w:bookmarkStart w:id="0" w:name="_GoBack"/>
      <w:r w:rsidRPr="00461A4D">
        <w:rPr>
          <w:b/>
          <w:u w:val="single"/>
          <w:lang w:val="en-GB"/>
        </w:rPr>
        <w:t>POOJA ARORA</w:t>
      </w:r>
    </w:p>
    <w:bookmarkEnd w:id="0"/>
    <w:p w14:paraId="059179E3" w14:textId="77777777" w:rsidR="00461A4D" w:rsidRDefault="00461A4D" w:rsidP="00461A4D">
      <w:pPr>
        <w:jc w:val="both"/>
        <w:rPr>
          <w:lang w:val="en-GB"/>
        </w:rPr>
      </w:pPr>
    </w:p>
    <w:p w14:paraId="417A390E" w14:textId="21CD0D05" w:rsidR="0095583C" w:rsidRPr="0095583C" w:rsidRDefault="0072274A" w:rsidP="00461A4D">
      <w:pPr>
        <w:jc w:val="both"/>
        <w:rPr>
          <w:lang w:val="en-GB"/>
        </w:rPr>
      </w:pPr>
      <w:r>
        <w:rPr>
          <w:lang w:val="en-GB"/>
        </w:rPr>
        <w:t>I am a young Freelance</w:t>
      </w:r>
      <w:r w:rsidR="0095583C">
        <w:rPr>
          <w:lang w:val="en-GB"/>
        </w:rPr>
        <w:t xml:space="preserve"> GP who joined medico-politics after feeling frustrated with my working life. Sessional GPs represent a vital part of the GP workforce and recent changes such as the indicative rate for locums frustrate me further.</w:t>
      </w:r>
      <w:r w:rsidR="0095583C" w:rsidRPr="0095583C">
        <w:rPr>
          <w:lang w:val="en-GB"/>
        </w:rPr>
        <w:t xml:space="preserve"> </w:t>
      </w:r>
      <w:r w:rsidR="0095583C">
        <w:rPr>
          <w:lang w:val="en-GB"/>
        </w:rPr>
        <w:t xml:space="preserve">General Practice is in crisis and it is vital Sessional GPs are not used as a scapegoat. </w:t>
      </w:r>
    </w:p>
    <w:p w14:paraId="08EBAD19" w14:textId="77777777" w:rsidR="0095583C" w:rsidRDefault="0095583C" w:rsidP="00461A4D">
      <w:pPr>
        <w:jc w:val="both"/>
        <w:rPr>
          <w:lang w:val="en-GB"/>
        </w:rPr>
      </w:pPr>
    </w:p>
    <w:p w14:paraId="545C57D8" w14:textId="75DF8560" w:rsidR="0095583C" w:rsidRDefault="0095583C" w:rsidP="00461A4D">
      <w:pPr>
        <w:jc w:val="both"/>
        <w:rPr>
          <w:lang w:val="en-GB"/>
        </w:rPr>
      </w:pPr>
      <w:r>
        <w:rPr>
          <w:lang w:val="en-GB"/>
        </w:rPr>
        <w:t>In a short period of time I have become an executive member of my local LMC and have been elected to GPC. I believe my passion to push for change and not being afraid to voice my opinion have p</w:t>
      </w:r>
      <w:r w:rsidR="00AD4BB4">
        <w:rPr>
          <w:lang w:val="en-GB"/>
        </w:rPr>
        <w:t>layed a key part in t</w:t>
      </w:r>
      <w:r w:rsidR="0072274A">
        <w:rPr>
          <w:lang w:val="en-GB"/>
        </w:rPr>
        <w:t>hese roles, especially when many</w:t>
      </w:r>
      <w:r w:rsidR="00AD4BB4">
        <w:rPr>
          <w:lang w:val="en-GB"/>
        </w:rPr>
        <w:t xml:space="preserve"> of my peers have lost faith in the system.</w:t>
      </w:r>
    </w:p>
    <w:p w14:paraId="75A2E969" w14:textId="77777777" w:rsidR="0095583C" w:rsidRDefault="0095583C" w:rsidP="00461A4D">
      <w:pPr>
        <w:jc w:val="both"/>
        <w:rPr>
          <w:lang w:val="en-GB"/>
        </w:rPr>
      </w:pPr>
    </w:p>
    <w:p w14:paraId="05E14939" w14:textId="7F88D349" w:rsidR="0095583C" w:rsidRDefault="0095583C" w:rsidP="00461A4D">
      <w:pPr>
        <w:jc w:val="both"/>
        <w:rPr>
          <w:lang w:val="en-GB"/>
        </w:rPr>
      </w:pPr>
      <w:r>
        <w:rPr>
          <w:lang w:val="en-GB"/>
        </w:rPr>
        <w:t>I feel communication needs t</w:t>
      </w:r>
      <w:r w:rsidR="00AD4BB4">
        <w:rPr>
          <w:lang w:val="en-GB"/>
        </w:rPr>
        <w:t>o be improved with all of our Sessional</w:t>
      </w:r>
      <w:r>
        <w:rPr>
          <w:lang w:val="en-GB"/>
        </w:rPr>
        <w:t xml:space="preserve"> GPs and in an effort to improve this I have been writing blogs for the Sessional committee over the past year, de</w:t>
      </w:r>
      <w:r w:rsidR="0072274A">
        <w:rPr>
          <w:lang w:val="en-GB"/>
        </w:rPr>
        <w:t xml:space="preserve">spite not being a </w:t>
      </w:r>
      <w:r>
        <w:rPr>
          <w:lang w:val="en-GB"/>
        </w:rPr>
        <w:t>committee</w:t>
      </w:r>
      <w:r w:rsidR="0072274A">
        <w:rPr>
          <w:lang w:val="en-GB"/>
        </w:rPr>
        <w:t xml:space="preserve"> member</w:t>
      </w:r>
      <w:r>
        <w:rPr>
          <w:lang w:val="en-GB"/>
        </w:rPr>
        <w:t xml:space="preserve">. </w:t>
      </w:r>
    </w:p>
    <w:p w14:paraId="2EC2CEB9" w14:textId="77777777" w:rsidR="0095583C" w:rsidRDefault="0095583C" w:rsidP="00461A4D">
      <w:pPr>
        <w:jc w:val="both"/>
        <w:rPr>
          <w:lang w:val="en-GB"/>
        </w:rPr>
      </w:pPr>
    </w:p>
    <w:p w14:paraId="02815FD5" w14:textId="77777777" w:rsidR="0095583C" w:rsidRDefault="0095583C" w:rsidP="00461A4D">
      <w:pPr>
        <w:jc w:val="both"/>
        <w:rPr>
          <w:lang w:val="en-GB"/>
        </w:rPr>
      </w:pPr>
      <w:r>
        <w:rPr>
          <w:lang w:val="en-GB"/>
        </w:rPr>
        <w:t xml:space="preserve">I believe my experience will enable me to work with the committee and the GPC to ensure Sessional GPs have a leading role in the future of General Practice. </w:t>
      </w:r>
    </w:p>
    <w:p w14:paraId="384632F0" w14:textId="77777777" w:rsidR="0095583C" w:rsidRDefault="0095583C" w:rsidP="00461A4D">
      <w:pPr>
        <w:jc w:val="both"/>
        <w:rPr>
          <w:lang w:val="en-GB"/>
        </w:rPr>
      </w:pPr>
    </w:p>
    <w:p w14:paraId="781D02BE" w14:textId="6A8A86C8" w:rsidR="0095583C" w:rsidRDefault="0072274A" w:rsidP="00461A4D">
      <w:pPr>
        <w:jc w:val="both"/>
        <w:rPr>
          <w:lang w:val="en-GB"/>
        </w:rPr>
      </w:pPr>
      <w:r>
        <w:rPr>
          <w:lang w:val="en-GB"/>
        </w:rPr>
        <w:t>If you are looking for someone who is</w:t>
      </w:r>
      <w:r w:rsidR="0095583C">
        <w:rPr>
          <w:lang w:val="en-GB"/>
        </w:rPr>
        <w:t xml:space="preserve"> passionate</w:t>
      </w:r>
      <w:r>
        <w:rPr>
          <w:lang w:val="en-GB"/>
        </w:rPr>
        <w:t>, will bring about change and is</w:t>
      </w:r>
      <w:r w:rsidR="0095583C">
        <w:rPr>
          <w:lang w:val="en-GB"/>
        </w:rPr>
        <w:t xml:space="preserve"> not </w:t>
      </w:r>
      <w:r>
        <w:rPr>
          <w:lang w:val="en-GB"/>
        </w:rPr>
        <w:t>afraid to speak in large forums, please consider me for your vote.</w:t>
      </w:r>
    </w:p>
    <w:p w14:paraId="0BFF36E7" w14:textId="77777777" w:rsidR="0095583C" w:rsidRPr="0095583C" w:rsidRDefault="0095583C">
      <w:pPr>
        <w:rPr>
          <w:lang w:val="en-GB"/>
        </w:rPr>
      </w:pPr>
    </w:p>
    <w:sectPr w:rsidR="0095583C" w:rsidRPr="0095583C" w:rsidSect="004C01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C"/>
    <w:rsid w:val="00461A4D"/>
    <w:rsid w:val="004C01D0"/>
    <w:rsid w:val="0072274A"/>
    <w:rsid w:val="0095583C"/>
    <w:rsid w:val="00A42CC5"/>
    <w:rsid w:val="00AD4BB4"/>
    <w:rsid w:val="00DF4216"/>
    <w:rsid w:val="00F2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B0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Arora</dc:creator>
  <cp:keywords/>
  <dc:description/>
  <cp:lastModifiedBy>Pooja Arora</cp:lastModifiedBy>
  <cp:revision>2</cp:revision>
  <dcterms:created xsi:type="dcterms:W3CDTF">2016-03-19T08:29:00Z</dcterms:created>
  <dcterms:modified xsi:type="dcterms:W3CDTF">2016-03-19T08:29:00Z</dcterms:modified>
</cp:coreProperties>
</file>